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4A" w:rsidRPr="00A9628C" w:rsidRDefault="00FF364A" w:rsidP="00FF364A">
      <w:pPr>
        <w:spacing w:line="360" w:lineRule="auto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A9628C">
        <w:rPr>
          <w:rFonts w:asciiTheme="minorHAnsi" w:hAnsiTheme="minorHAnsi" w:cstheme="minorHAnsi"/>
          <w:b/>
          <w:color w:val="FF0000"/>
          <w:sz w:val="26"/>
          <w:szCs w:val="26"/>
        </w:rPr>
        <w:t>Allegato “B”</w:t>
      </w:r>
    </w:p>
    <w:p w:rsidR="00FF364A" w:rsidRPr="00E30DAB" w:rsidRDefault="00FF364A" w:rsidP="00FF364A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  <w:lang w:eastAsia="ar-SA"/>
        </w:rPr>
      </w:pPr>
      <w:r w:rsidRPr="00E30DAB">
        <w:rPr>
          <w:rFonts w:asciiTheme="minorHAnsi" w:hAnsiTheme="minorHAnsi" w:cstheme="minorHAnsi"/>
          <w:b/>
          <w:bCs/>
          <w:sz w:val="26"/>
          <w:szCs w:val="26"/>
        </w:rPr>
        <w:t>Dichiarazione sostitutiva di certificazione</w:t>
      </w:r>
    </w:p>
    <w:p w:rsidR="00FF364A" w:rsidRPr="00E30DAB" w:rsidRDefault="00813C3D" w:rsidP="00FF364A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  <w:lang w:val="en-GB"/>
        </w:rPr>
      </w:pPr>
      <w:r>
        <w:rPr>
          <w:rFonts w:asciiTheme="minorHAnsi" w:hAnsiTheme="minorHAnsi" w:cstheme="minorHAnsi"/>
          <w:noProof/>
          <w:sz w:val="26"/>
          <w:szCs w:val="26"/>
        </w:rPr>
      </w:r>
      <w:r w:rsidRPr="00813C3D">
        <w:rPr>
          <w:rFonts w:asciiTheme="minorHAnsi" w:hAnsiTheme="minorHAnsi" w:cstheme="minorHAnsi"/>
          <w:noProof/>
          <w:sz w:val="26"/>
          <w:szCs w:val="26"/>
        </w:rPr>
        <w:pict>
          <v:rect id="Rettangolo 1" o:spid="_x0000_s1026" style="width:337.5pt;height:.7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IN+hKVqAgAA7QQAAA4AAAAAAAAAAAAAAAAALgIAAGRy&#10;cy9lMm9Eb2MueG1sUEsBAi0AFAAGAAgAAAAhAHsW3CPaAAAAAwEAAA8AAAAAAAAAAAAAAAAAxAQA&#10;AGRycy9kb3ducmV2LnhtbFBLBQYAAAAABAAEAPMAAADLBQAAAAA=&#10;" fillcolor="gray" stroked="f" strokecolor="gray">
            <v:stroke joinstyle="round"/>
            <w10:wrap type="none"/>
            <w10:anchorlock/>
          </v:rect>
        </w:pict>
      </w:r>
    </w:p>
    <w:p w:rsidR="00FF364A" w:rsidRPr="00E30DAB" w:rsidRDefault="00FF364A" w:rsidP="00FF364A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E30DAB">
        <w:rPr>
          <w:rFonts w:asciiTheme="minorHAnsi" w:hAnsiTheme="minorHAnsi" w:cstheme="minorHAnsi"/>
          <w:sz w:val="26"/>
          <w:szCs w:val="26"/>
          <w:lang w:val="en-GB"/>
        </w:rPr>
        <w:t xml:space="preserve">(art. 46 D.P.R.28 </w:t>
      </w:r>
      <w:proofErr w:type="spellStart"/>
      <w:r w:rsidRPr="00E30DAB">
        <w:rPr>
          <w:rFonts w:asciiTheme="minorHAnsi" w:hAnsiTheme="minorHAnsi" w:cstheme="minorHAnsi"/>
          <w:sz w:val="26"/>
          <w:szCs w:val="26"/>
          <w:lang w:val="en-GB"/>
        </w:rPr>
        <w:t>dicembre</w:t>
      </w:r>
      <w:proofErr w:type="spellEnd"/>
      <w:r w:rsidRPr="00E30DAB">
        <w:rPr>
          <w:rFonts w:asciiTheme="minorHAnsi" w:hAnsiTheme="minorHAnsi" w:cstheme="minorHAnsi"/>
          <w:sz w:val="26"/>
          <w:szCs w:val="26"/>
          <w:lang w:val="en-GB"/>
        </w:rPr>
        <w:t xml:space="preserve"> 2000 n. 445 )</w:t>
      </w:r>
    </w:p>
    <w:p w:rsidR="00FF364A" w:rsidRPr="00E30DAB" w:rsidRDefault="00FF364A" w:rsidP="00FF364A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>Il/</w:t>
      </w:r>
      <w:proofErr w:type="spellStart"/>
      <w:r w:rsidRPr="00E30DAB">
        <w:rPr>
          <w:rFonts w:asciiTheme="minorHAnsi" w:hAnsiTheme="minorHAnsi" w:cstheme="minorHAnsi"/>
          <w:sz w:val="26"/>
          <w:szCs w:val="26"/>
        </w:rPr>
        <w:t>laSottoscritto</w:t>
      </w:r>
      <w:proofErr w:type="spellEnd"/>
      <w:r w:rsidRPr="00E30DAB">
        <w:rPr>
          <w:rFonts w:asciiTheme="minorHAnsi" w:hAnsiTheme="minorHAnsi" w:cstheme="minorHAnsi"/>
          <w:sz w:val="26"/>
          <w:szCs w:val="26"/>
        </w:rPr>
        <w:t>/_______________________________ c.f._________________________nato/</w:t>
      </w:r>
      <w:proofErr w:type="spellStart"/>
      <w:r w:rsidRPr="00E30DAB">
        <w:rPr>
          <w:rFonts w:asciiTheme="minorHAnsi" w:hAnsiTheme="minorHAnsi" w:cstheme="minorHAnsi"/>
          <w:sz w:val="26"/>
          <w:szCs w:val="26"/>
        </w:rPr>
        <w:t>aa</w:t>
      </w:r>
      <w:proofErr w:type="spellEnd"/>
      <w:r w:rsidRPr="00E30DAB">
        <w:rPr>
          <w:rFonts w:asciiTheme="minorHAnsi" w:hAnsiTheme="minorHAnsi" w:cstheme="minorHAnsi"/>
          <w:sz w:val="26"/>
          <w:szCs w:val="26"/>
        </w:rPr>
        <w:t xml:space="preserve"> ____________________________ (_____)il____/____/_____,residente a ___________________________ (_____) in __________________________ </w:t>
      </w:r>
      <w:proofErr w:type="spellStart"/>
      <w:r w:rsidRPr="00E30DAB">
        <w:rPr>
          <w:rFonts w:asciiTheme="minorHAnsi" w:hAnsiTheme="minorHAnsi" w:cstheme="minorHAnsi"/>
          <w:sz w:val="26"/>
          <w:szCs w:val="26"/>
        </w:rPr>
        <w:t>n°</w:t>
      </w:r>
      <w:proofErr w:type="spellEnd"/>
      <w:r w:rsidRPr="00E30DAB">
        <w:rPr>
          <w:rFonts w:asciiTheme="minorHAnsi" w:hAnsiTheme="minorHAnsi" w:cstheme="minorHAnsi"/>
          <w:sz w:val="26"/>
          <w:szCs w:val="26"/>
        </w:rPr>
        <w:t xml:space="preserve"> _____ indirizzo PEC________________________________________, iscritto/a all’Albo degli Ingegneri della Provincia di Catania al numero _______ sez. ___</w:t>
      </w:r>
      <w:r w:rsidRPr="00E30DAB">
        <w:rPr>
          <w:rFonts w:asciiTheme="minorHAnsi" w:hAnsiTheme="minorHAnsi" w:cstheme="minorHAnsi"/>
          <w:sz w:val="26"/>
          <w:szCs w:val="26"/>
        </w:rPr>
        <w:br/>
        <w:t>consapevole che chiunque rilascia dichiarazioni mendaci è punito ai sensi del codice penale e delle leggi speciali in materia, ai sensi e per gli effetti dell’art. 46 D.P.R. n. 445/2000</w:t>
      </w:r>
    </w:p>
    <w:p w:rsidR="00FF364A" w:rsidRPr="00E30DAB" w:rsidRDefault="00FF364A" w:rsidP="00FF364A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b/>
          <w:bCs/>
          <w:sz w:val="26"/>
          <w:szCs w:val="26"/>
        </w:rPr>
        <w:t>DICHIARA</w:t>
      </w:r>
    </w:p>
    <w:p w:rsidR="00FF364A" w:rsidRPr="00E30DAB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>Di essere in regola con il pagamento della quota di is</w:t>
      </w:r>
      <w:r w:rsidR="00631318">
        <w:rPr>
          <w:rFonts w:asciiTheme="minorHAnsi" w:hAnsiTheme="minorHAnsi" w:cstheme="minorHAnsi"/>
          <w:sz w:val="26"/>
          <w:szCs w:val="26"/>
        </w:rPr>
        <w:t>crizione fino all’annualità 2021</w:t>
      </w:r>
      <w:r w:rsidRPr="00E30DAB">
        <w:rPr>
          <w:rFonts w:asciiTheme="minorHAnsi" w:hAnsiTheme="minorHAnsi" w:cstheme="minorHAnsi"/>
          <w:sz w:val="26"/>
          <w:szCs w:val="26"/>
        </w:rPr>
        <w:t>;</w:t>
      </w:r>
    </w:p>
    <w:p w:rsidR="00FF364A" w:rsidRPr="00E30DAB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 xml:space="preserve">Di avere </w:t>
      </w:r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presentato sulla piattaforma </w:t>
      </w:r>
      <w:hyperlink r:id="rId5" w:history="1">
        <w:r w:rsidRPr="00E30DAB">
          <w:rPr>
            <w:rFonts w:asciiTheme="minorHAnsi" w:hAnsiTheme="minorHAnsi" w:cstheme="minorHAnsi"/>
            <w:color w:val="222222"/>
            <w:sz w:val="26"/>
            <w:szCs w:val="26"/>
            <w:shd w:val="clear" w:color="auto" w:fill="FFFFFF"/>
          </w:rPr>
          <w:t>www.formazionecni.it</w:t>
        </w:r>
      </w:hyperlink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alla voce “Richiesta </w:t>
      </w:r>
      <w:proofErr w:type="spellStart"/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Cfp</w:t>
      </w:r>
      <w:proofErr w:type="spellEnd"/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” la richiesta per il riconoscimento autocertificazione dell’Aggiornamento informale legato all’attività professionale dimostrabile svolta nel 2020 (art. 5.2 Testo Unico 2018);</w:t>
      </w:r>
    </w:p>
    <w:p w:rsidR="00FF364A" w:rsidRPr="00E30DAB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Di avere sostenuto i costi per i diritti di segreteria per l’anno 2020 pari a 7 euro (IVA esente) ed allega la relativa ricevuta di pagamento;</w:t>
      </w:r>
    </w:p>
    <w:p w:rsidR="00FF364A" w:rsidRPr="0061141A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Di volersi avvalere del </w:t>
      </w:r>
      <w:r w:rsid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>Voucher compensativo di importo fino a 7 euro da utilizzare entro il 31</w:t>
      </w:r>
      <w:r w:rsidR="008F14AE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>dicembre 2021</w:t>
      </w:r>
      <w:r w:rsidR="008F14AE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>, per i servizi</w:t>
      </w:r>
      <w:r w:rsidR="00064FE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resi dall’O</w:t>
      </w:r>
      <w:r w:rsidR="00CB6BB2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rdine </w:t>
      </w:r>
      <w:r w:rsidR="008F14AE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riportati nell’allegato “A” del Regolamento istitutivo</w:t>
      </w:r>
      <w:r w:rsidR="0061141A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e relativo al seguente servizio:</w:t>
      </w:r>
    </w:p>
    <w:p w:rsidR="0061141A" w:rsidRDefault="0061141A" w:rsidP="0061141A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________________________________________________________</w:t>
      </w:r>
    </w:p>
    <w:p w:rsidR="0061141A" w:rsidRPr="0041123E" w:rsidRDefault="0061141A" w:rsidP="0061141A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5" w:type="dxa"/>
        <w:tblLayout w:type="fixed"/>
        <w:tblLook w:val="04A0"/>
      </w:tblPr>
      <w:tblGrid>
        <w:gridCol w:w="3608"/>
        <w:gridCol w:w="93"/>
        <w:gridCol w:w="5938"/>
      </w:tblGrid>
      <w:tr w:rsidR="00FF364A" w:rsidRPr="00E30DAB" w:rsidTr="003431FC">
        <w:trPr>
          <w:trHeight w:val="687"/>
        </w:trPr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14AE" w:rsidRDefault="008F14AE" w:rsidP="003431FC">
            <w:pPr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8F14AE" w:rsidRDefault="008F14AE" w:rsidP="003431FC">
            <w:pPr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FF364A" w:rsidRPr="00E30DAB" w:rsidRDefault="00FF364A" w:rsidP="003431FC">
            <w:pPr>
              <w:suppressAutoHyphens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r w:rsidRPr="00E30D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Luogo,__________________</w:t>
            </w:r>
          </w:p>
        </w:tc>
        <w:tc>
          <w:tcPr>
            <w:tcW w:w="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64A" w:rsidRPr="00E30DAB" w:rsidRDefault="00FF364A" w:rsidP="003431FC">
            <w:pPr>
              <w:suppressAutoHyphens/>
              <w:spacing w:line="360" w:lineRule="auto"/>
              <w:ind w:left="-238" w:right="-39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 xml:space="preserve">    </w:t>
            </w:r>
          </w:p>
        </w:tc>
        <w:tc>
          <w:tcPr>
            <w:tcW w:w="59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64A" w:rsidRPr="00E30DAB" w:rsidRDefault="00FF364A" w:rsidP="003431FC">
            <w:pPr>
              <w:spacing w:line="360" w:lineRule="auto"/>
              <w:ind w:left="722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>___________________________</w:t>
            </w:r>
          </w:p>
          <w:p w:rsidR="00FF364A" w:rsidRPr="00E30DAB" w:rsidRDefault="00FF364A" w:rsidP="003431FC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 xml:space="preserve">        Firma del dichiarante </w:t>
            </w:r>
          </w:p>
          <w:p w:rsidR="00FF364A" w:rsidRPr="00E30DAB" w:rsidRDefault="00FF364A" w:rsidP="003431FC">
            <w:pPr>
              <w:suppressAutoHyphens/>
              <w:spacing w:line="360" w:lineRule="auto"/>
              <w:ind w:right="474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(per esteso e leggibile)</w:t>
            </w:r>
          </w:p>
        </w:tc>
      </w:tr>
      <w:tr w:rsidR="00C90362" w:rsidRPr="00EE2B28" w:rsidTr="003431FC">
        <w:tc>
          <w:tcPr>
            <w:tcW w:w="96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28" w:rsidRPr="00EE2B28" w:rsidRDefault="00EE2B28" w:rsidP="00EE2B28">
            <w:pPr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C90362" w:rsidRPr="00EE2B28" w:rsidRDefault="00C90362" w:rsidP="00EE2B28">
            <w:pPr>
              <w:jc w:val="both"/>
            </w:pPr>
            <w:r w:rsidRPr="00EE2B28">
              <w:rPr>
                <w:rFonts w:ascii="Tahoma" w:hAnsi="Tahoma" w:cs="Tahoma"/>
                <w:iCs/>
                <w:sz w:val="22"/>
                <w:szCs w:val="22"/>
              </w:rPr>
              <w:t xml:space="preserve">Inoltre, è consapevole, ai sensi del Regolamento UE n. 697/16, che  le dichiarazioni contenute nell’istanza verranno utilizzate per le finalità istituzionali demandate per legge all’Ordine professionale. </w:t>
            </w:r>
          </w:p>
        </w:tc>
      </w:tr>
    </w:tbl>
    <w:p w:rsidR="00FF364A" w:rsidRPr="00E30DAB" w:rsidRDefault="00FF364A" w:rsidP="00FF364A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>Si allega copia di un documento di identità in corso di validità del dichiarante.</w:t>
      </w:r>
    </w:p>
    <w:p w:rsidR="00CF1C83" w:rsidRDefault="00CF1C83"/>
    <w:sectPr w:rsidR="00CF1C83" w:rsidSect="009F396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39EC"/>
    <w:multiLevelType w:val="hybridMultilevel"/>
    <w:tmpl w:val="0F160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7B04"/>
  <w:stylePaneSortMethod w:val="0000"/>
  <w:defaultTabStop w:val="708"/>
  <w:hyphenationZone w:val="283"/>
  <w:characterSpacingControl w:val="doNotCompress"/>
  <w:compat/>
  <w:rsids>
    <w:rsidRoot w:val="00FF364A"/>
    <w:rsid w:val="000347F3"/>
    <w:rsid w:val="00064FEB"/>
    <w:rsid w:val="000B1751"/>
    <w:rsid w:val="001754A1"/>
    <w:rsid w:val="001D221A"/>
    <w:rsid w:val="002F72BA"/>
    <w:rsid w:val="003F4332"/>
    <w:rsid w:val="0041123E"/>
    <w:rsid w:val="004406B7"/>
    <w:rsid w:val="0061141A"/>
    <w:rsid w:val="00631318"/>
    <w:rsid w:val="00813C3D"/>
    <w:rsid w:val="008C3E9C"/>
    <w:rsid w:val="008F14AE"/>
    <w:rsid w:val="00A46A50"/>
    <w:rsid w:val="00A736B1"/>
    <w:rsid w:val="00A9628C"/>
    <w:rsid w:val="00C443BB"/>
    <w:rsid w:val="00C90362"/>
    <w:rsid w:val="00CB6BB2"/>
    <w:rsid w:val="00CF1C83"/>
    <w:rsid w:val="00ED65E5"/>
    <w:rsid w:val="00EE2B28"/>
    <w:rsid w:val="00F01765"/>
    <w:rsid w:val="00FF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64A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F364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mazionecn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2021-03-25T07:27:00Z</dcterms:created>
  <dcterms:modified xsi:type="dcterms:W3CDTF">2021-03-26T11:38:00Z</dcterms:modified>
</cp:coreProperties>
</file>