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A9A" w:rsidRPr="002C66C0" w:rsidRDefault="00830A9A" w:rsidP="00830A9A">
      <w:pPr>
        <w:jc w:val="center"/>
        <w:rPr>
          <w:b/>
        </w:rPr>
      </w:pPr>
      <w:r w:rsidRPr="002C66C0">
        <w:rPr>
          <w:b/>
        </w:rPr>
        <w:t>Schema di</w:t>
      </w:r>
    </w:p>
    <w:p w:rsidR="00830A9A" w:rsidRPr="002C66C0" w:rsidRDefault="00830A9A" w:rsidP="00830A9A">
      <w:pPr>
        <w:jc w:val="center"/>
        <w:rPr>
          <w:b/>
        </w:rPr>
      </w:pPr>
      <w:r w:rsidRPr="002C66C0">
        <w:rPr>
          <w:b/>
        </w:rPr>
        <w:t>CURRICULUM PROFESSIONALE</w:t>
      </w:r>
    </w:p>
    <w:p w:rsidR="00830A9A" w:rsidRDefault="00830A9A" w:rsidP="00830A9A">
      <w:pPr>
        <w:jc w:val="center"/>
        <w:rPr>
          <w:b/>
        </w:rPr>
      </w:pPr>
      <w:r w:rsidRPr="002C66C0">
        <w:rPr>
          <w:b/>
        </w:rPr>
        <w:t>Indagine di mercato per l’individuazione di operatori economici per affidamento di servizi di</w:t>
      </w:r>
    </w:p>
    <w:p w:rsidR="00830A9A" w:rsidRPr="002C66C0" w:rsidRDefault="00830A9A" w:rsidP="00830A9A">
      <w:pPr>
        <w:jc w:val="center"/>
        <w:rPr>
          <w:b/>
        </w:rPr>
      </w:pPr>
      <w:proofErr w:type="gramStart"/>
      <w:r w:rsidRPr="002C66C0">
        <w:rPr>
          <w:b/>
        </w:rPr>
        <w:t>architettura</w:t>
      </w:r>
      <w:proofErr w:type="gramEnd"/>
      <w:r w:rsidRPr="002C66C0">
        <w:rPr>
          <w:b/>
        </w:rPr>
        <w:t xml:space="preserve"> e ingegneria</w:t>
      </w:r>
    </w:p>
    <w:p w:rsidR="00830A9A" w:rsidRPr="002C66C0" w:rsidRDefault="00830A9A" w:rsidP="00830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C66C0">
        <w:rPr>
          <w:b/>
        </w:rPr>
        <w:t>Attenzione</w:t>
      </w:r>
      <w:r w:rsidRPr="002C66C0">
        <w:t xml:space="preserve">: dal 18 ottobre 2018, ai sensi dell’art. 40 del D.Lgs.50/2016 e </w:t>
      </w:r>
      <w:proofErr w:type="spellStart"/>
      <w:proofErr w:type="gramStart"/>
      <w:r w:rsidRPr="002C66C0">
        <w:t>ss.mm.ii</w:t>
      </w:r>
      <w:proofErr w:type="spellEnd"/>
      <w:r w:rsidRPr="002C66C0">
        <w:t>.,</w:t>
      </w:r>
      <w:proofErr w:type="gramEnd"/>
      <w:r w:rsidRPr="002C66C0">
        <w:t xml:space="preserve"> le procedure di affidamento si svolgono utilizzando mezzi di comunicazione elettronici di cui all’articolo 5-bis del decreto legislativo 7 marzo 2005, n. 82, Codice dell’amministrazione digitale. Pertanto, il contenuto degli Avvisi, dei Bandi e dei Disciplinari dovrà essere adeguato, dalle stazioni appaltanti, per quanto concerne gli aspetti relativi a “comunicazioni e scambi di informazioni”, in relazione alla piat</w:t>
      </w:r>
      <w:r w:rsidR="002A71B9">
        <w:t xml:space="preserve">taforma informatica utilizzata </w:t>
      </w:r>
      <w:r w:rsidR="002A71B9" w:rsidRPr="002A71B9">
        <w:rPr>
          <w:b/>
        </w:rPr>
        <w:t>MEPA</w:t>
      </w:r>
    </w:p>
    <w:p w:rsidR="00830A9A" w:rsidRDefault="00830A9A" w:rsidP="00830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C66C0">
        <w:t>Nella compilazione del presente modello, le indicazioni in parentesi quadra, le note a piè pagina e le opzioni non scelte vanno rimosse.</w:t>
      </w:r>
      <w:r>
        <w:t xml:space="preserve"> </w:t>
      </w:r>
    </w:p>
    <w:p w:rsidR="00830A9A" w:rsidRDefault="00830A9A" w:rsidP="00830A9A">
      <w:pPr>
        <w:jc w:val="both"/>
      </w:pPr>
      <w:r>
        <w:t xml:space="preserve">Il/I sottoscritto/i ___________________________________ nato/i a _____________________ il _______________, titolo di studio _________________________________ conseguito il ____________________ rilasciato da (università/scuola) _______________, con studio/sede in _______________ via _______________, telefono _______________ fax _______________, codice fiscale _______________ partita IVA _______________, iscritto all’Ordine/Collegio/Associazione degli/dei _______________ della provincia di _______________ al n. __________, indirizzo di posta elettronica certificata _______________________, in qualità di: </w:t>
      </w:r>
      <w:bookmarkStart w:id="0" w:name="_GoBack"/>
      <w:bookmarkEnd w:id="0"/>
    </w:p>
    <w:p w:rsidR="00830A9A" w:rsidRDefault="00830A9A" w:rsidP="00830A9A">
      <w:pPr>
        <w:jc w:val="both"/>
      </w:pPr>
      <w:r>
        <w:sym w:font="Symbol" w:char="F0A8"/>
      </w:r>
      <w:r>
        <w:t xml:space="preserve"> </w:t>
      </w:r>
      <w:proofErr w:type="gramStart"/>
      <w:r>
        <w:t>libero</w:t>
      </w:r>
      <w:proofErr w:type="gramEnd"/>
      <w:r>
        <w:t xml:space="preserve"> professionista singolo </w:t>
      </w:r>
    </w:p>
    <w:p w:rsidR="00830A9A" w:rsidRDefault="00830A9A" w:rsidP="00830A9A">
      <w:pPr>
        <w:jc w:val="both"/>
      </w:pPr>
      <w:r>
        <w:sym w:font="Symbol" w:char="F0A8"/>
      </w:r>
      <w:r>
        <w:t xml:space="preserve"> </w:t>
      </w:r>
      <w:proofErr w:type="gramStart"/>
      <w:r>
        <w:t>legale</w:t>
      </w:r>
      <w:proofErr w:type="gramEnd"/>
      <w:r>
        <w:t xml:space="preserve"> rappresentante di associazione di liberi professionisti </w:t>
      </w:r>
    </w:p>
    <w:p w:rsidR="00830A9A" w:rsidRDefault="00830A9A" w:rsidP="00830A9A">
      <w:pPr>
        <w:jc w:val="both"/>
      </w:pPr>
      <w:r>
        <w:sym w:font="Symbol" w:char="F0A8"/>
      </w:r>
      <w:r>
        <w:t xml:space="preserve"> </w:t>
      </w:r>
      <w:proofErr w:type="gramStart"/>
      <w:r>
        <w:t>legale</w:t>
      </w:r>
      <w:proofErr w:type="gramEnd"/>
      <w:r>
        <w:t xml:space="preserve"> rappresentante di società di professionisti </w:t>
      </w:r>
    </w:p>
    <w:p w:rsidR="00830A9A" w:rsidRDefault="00830A9A" w:rsidP="00830A9A">
      <w:pPr>
        <w:jc w:val="both"/>
      </w:pPr>
      <w:r>
        <w:sym w:font="Symbol" w:char="F0A8"/>
      </w:r>
      <w:r>
        <w:t xml:space="preserve"> </w:t>
      </w:r>
      <w:proofErr w:type="gramStart"/>
      <w:r>
        <w:t>legale</w:t>
      </w:r>
      <w:proofErr w:type="gramEnd"/>
      <w:r>
        <w:t xml:space="preserve"> rappresentante di società di ingegneria </w:t>
      </w:r>
    </w:p>
    <w:p w:rsidR="00830A9A" w:rsidRDefault="00830A9A" w:rsidP="00830A9A">
      <w:pPr>
        <w:jc w:val="both"/>
      </w:pPr>
      <w:r>
        <w:sym w:font="Symbol" w:char="F0A8"/>
      </w:r>
      <w:r>
        <w:t xml:space="preserve"> </w:t>
      </w:r>
      <w:proofErr w:type="gramStart"/>
      <w:r>
        <w:t>legale</w:t>
      </w:r>
      <w:proofErr w:type="gramEnd"/>
      <w:r>
        <w:t xml:space="preserve"> rappresentante di Consorzio stabile di professionisti, società di professionisti o di ingegneria o misti </w:t>
      </w:r>
    </w:p>
    <w:p w:rsidR="00830A9A" w:rsidRDefault="00830A9A" w:rsidP="00830A9A">
      <w:pPr>
        <w:jc w:val="both"/>
      </w:pPr>
      <w:r>
        <w:sym w:font="Symbol" w:char="F0A8"/>
      </w:r>
      <w:r>
        <w:t xml:space="preserve"> </w:t>
      </w:r>
      <w:proofErr w:type="gramStart"/>
      <w:r>
        <w:t>prestatore</w:t>
      </w:r>
      <w:proofErr w:type="gramEnd"/>
      <w:r>
        <w:t xml:space="preserve"> di servizi di Ingegneria e Architettura stabilito in altri Stati membri </w:t>
      </w:r>
    </w:p>
    <w:p w:rsidR="00830A9A" w:rsidRDefault="00830A9A" w:rsidP="00830A9A">
      <w:pPr>
        <w:jc w:val="both"/>
      </w:pPr>
      <w:r>
        <w:sym w:font="Symbol" w:char="F0A8"/>
      </w:r>
      <w:r>
        <w:t xml:space="preserve"> </w:t>
      </w:r>
      <w:proofErr w:type="gramStart"/>
      <w:r>
        <w:t>capogruppo</w:t>
      </w:r>
      <w:proofErr w:type="gramEnd"/>
      <w:r>
        <w:t xml:space="preserve"> mandatario di raggruppamento temporaneo di professionisti </w:t>
      </w:r>
    </w:p>
    <w:p w:rsidR="00830A9A" w:rsidRDefault="00830A9A" w:rsidP="00830A9A">
      <w:pPr>
        <w:jc w:val="both"/>
      </w:pPr>
      <w:r>
        <w:sym w:font="Symbol" w:char="F0A8"/>
      </w:r>
      <w:r>
        <w:t xml:space="preserve"> </w:t>
      </w:r>
      <w:proofErr w:type="gramStart"/>
      <w:r>
        <w:t>legale</w:t>
      </w:r>
      <w:proofErr w:type="gramEnd"/>
      <w:r>
        <w:t xml:space="preserve"> rappresentante di reti ai sensi dell’articolo 12 della Legge 81/2017 </w:t>
      </w:r>
    </w:p>
    <w:p w:rsidR="00830A9A" w:rsidRPr="002C66C0" w:rsidRDefault="00830A9A" w:rsidP="00830A9A">
      <w:pPr>
        <w:jc w:val="both"/>
        <w:rPr>
          <w:b/>
        </w:rPr>
      </w:pPr>
      <w:proofErr w:type="gramStart"/>
      <w:r w:rsidRPr="002C66C0">
        <w:rPr>
          <w:b/>
        </w:rPr>
        <w:t>dichiara</w:t>
      </w:r>
      <w:proofErr w:type="gramEnd"/>
      <w:r w:rsidRPr="002C66C0">
        <w:rPr>
          <w:b/>
        </w:rPr>
        <w:t xml:space="preserve"> di avere svolto l’attività professionale descritta sinteticamente di seguito e nella tabella allegata: </w:t>
      </w:r>
    </w:p>
    <w:p w:rsidR="00830A9A" w:rsidRDefault="00830A9A" w:rsidP="00830A9A">
      <w:pPr>
        <w:jc w:val="both"/>
      </w:pPr>
      <w:r w:rsidRPr="002C66C0">
        <w:rPr>
          <w:b/>
        </w:rPr>
        <w:t>BREVE SINTESI DELLE ATTIVITÀ PROFESSIONALI SVOLTE, MEGLIO INDICATE NELLA TABELLA ALLEGATA</w:t>
      </w:r>
      <w:r>
        <w:t xml:space="preserve">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:rsidR="00830A9A" w:rsidRDefault="00830A9A" w:rsidP="00830A9A">
      <w:pPr>
        <w:jc w:val="both"/>
        <w:rPr>
          <w:b/>
        </w:rPr>
      </w:pPr>
      <w:r w:rsidRPr="002C66C0">
        <w:rPr>
          <w:b/>
        </w:rPr>
        <w:t>SINTESI ATTIVITÀ PROFESSIONALE PIÙ RECENTE (ULTIMI DIECI ANNI)</w:t>
      </w:r>
    </w:p>
    <w:p w:rsidR="00830A9A" w:rsidRDefault="00830A9A" w:rsidP="00830A9A">
      <w:pPr>
        <w:jc w:val="both"/>
      </w:pPr>
      <w:r>
        <w:lastRenderedPageBreak/>
        <w:t xml:space="preserve">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:rsidR="00830A9A" w:rsidRPr="002C66C0" w:rsidRDefault="00830A9A" w:rsidP="00830A9A">
      <w:pPr>
        <w:jc w:val="both"/>
        <w:rPr>
          <w:b/>
        </w:rPr>
      </w:pPr>
      <w:r w:rsidRPr="002C66C0">
        <w:rPr>
          <w:b/>
        </w:rPr>
        <w:t xml:space="preserve">SPECIALIZZAZIONI, ATTIVITÀ SCIENTIFICHE (NEL CASO DI SOCIETÀ SI POSSONO RIPORTARE I TITOLI POSSEDUTI DAI SOGGETTI INDICATI IN ORGANICO) </w:t>
      </w:r>
    </w:p>
    <w:p w:rsidR="00830A9A" w:rsidRDefault="00830A9A" w:rsidP="00830A9A">
      <w:pPr>
        <w:jc w:val="both"/>
      </w:pPr>
      <w:r>
        <w:t xml:space="preserve">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:rsidR="00830A9A" w:rsidRPr="002C66C0" w:rsidRDefault="00830A9A" w:rsidP="00830A9A">
      <w:pPr>
        <w:jc w:val="both"/>
        <w:rPr>
          <w:b/>
        </w:rPr>
      </w:pPr>
      <w:r w:rsidRPr="002C66C0">
        <w:rPr>
          <w:b/>
        </w:rPr>
        <w:t xml:space="preserve">PUBBLICAZIONI (NEL CASO DI SOCIETÀ SI POSSONO RIPORTARE LE PUBBLICAZIONI DEI SOGGETTI INDICATI IN ORGANICO) </w:t>
      </w:r>
    </w:p>
    <w:p w:rsidR="00830A9A" w:rsidRDefault="00830A9A" w:rsidP="00830A9A">
      <w:pPr>
        <w:jc w:val="both"/>
      </w:pPr>
      <w:r>
        <w:t xml:space="preserve">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:rsidR="00830A9A" w:rsidRPr="002C66C0" w:rsidRDefault="00830A9A" w:rsidP="00830A9A">
      <w:pPr>
        <w:jc w:val="both"/>
        <w:rPr>
          <w:b/>
        </w:rPr>
      </w:pPr>
      <w:r w:rsidRPr="002C66C0">
        <w:rPr>
          <w:b/>
        </w:rPr>
        <w:t xml:space="preserve">FORMAZIONE ED AGGIORNAMENTO PROFESSIONALE </w:t>
      </w:r>
    </w:p>
    <w:p w:rsidR="00830A9A" w:rsidRDefault="00830A9A" w:rsidP="00830A9A">
      <w:pPr>
        <w:jc w:val="both"/>
      </w:pPr>
      <w:r>
        <w:t xml:space="preserve">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:rsidR="00830A9A" w:rsidRPr="002C66C0" w:rsidRDefault="00830A9A" w:rsidP="00830A9A">
      <w:pPr>
        <w:jc w:val="both"/>
        <w:rPr>
          <w:b/>
        </w:rPr>
      </w:pPr>
      <w:r w:rsidRPr="002C66C0">
        <w:rPr>
          <w:b/>
        </w:rPr>
        <w:t>CONVEGNI E CONFERENZE (NEL CASO DI SOCIETÀ SI POSSONO RIPORTARE LE PARTECIPAZIONI QUALI RELATORI DEI SOGGETTI INDICATI IN ORGANICO)</w:t>
      </w:r>
    </w:p>
    <w:p w:rsidR="00830A9A" w:rsidRDefault="00830A9A" w:rsidP="00830A9A">
      <w:pPr>
        <w:jc w:val="both"/>
      </w:pPr>
      <w:r>
        <w:t xml:space="preserve">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:rsidR="00830A9A" w:rsidRPr="002C66C0" w:rsidRDefault="00830A9A" w:rsidP="00830A9A">
      <w:pPr>
        <w:jc w:val="both"/>
        <w:rPr>
          <w:b/>
        </w:rPr>
      </w:pPr>
      <w:r w:rsidRPr="002C66C0">
        <w:rPr>
          <w:b/>
        </w:rPr>
        <w:t xml:space="preserve">ALTRE NOTIZIE </w:t>
      </w:r>
    </w:p>
    <w:p w:rsidR="00830A9A" w:rsidRDefault="00830A9A" w:rsidP="00830A9A">
      <w:pPr>
        <w:jc w:val="both"/>
      </w:pPr>
      <w:r>
        <w:t xml:space="preserve">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:rsidR="00830A9A" w:rsidRDefault="00830A9A" w:rsidP="00830A9A">
      <w:pPr>
        <w:jc w:val="both"/>
      </w:pPr>
      <w:r>
        <w:t xml:space="preserve">Il/I sottoscritto/i ___________________________________________ dichiara, consapevole delle sanzioni penali previste dall’art. 76 del D.P.R. 445/2000 per le ipotesi di falsità in atti e dichiarazioni mendaci, che il presente curriculum è redatto nella forma di certificato sostitutivo di atto di notorietà e che quanto sopra </w:t>
      </w:r>
      <w:r>
        <w:lastRenderedPageBreak/>
        <w:t>riportato è autentico e corrisponde al vero e, ai sensi della normativa vigente, allega fotocopia del proprio documento d’identità.</w:t>
      </w:r>
    </w:p>
    <w:p w:rsidR="00830A9A" w:rsidRPr="002C66C0" w:rsidRDefault="00830A9A" w:rsidP="00830A9A">
      <w:pPr>
        <w:jc w:val="both"/>
        <w:rPr>
          <w:b/>
        </w:rPr>
      </w:pPr>
      <w:r w:rsidRPr="002C66C0">
        <w:rPr>
          <w:b/>
        </w:rPr>
        <w:t xml:space="preserve"> _______________ li _______________ </w:t>
      </w:r>
    </w:p>
    <w:p w:rsidR="00A31BA5" w:rsidRDefault="00830A9A" w:rsidP="00830A9A">
      <w:r w:rsidRPr="002C66C0">
        <w:rPr>
          <w:b/>
        </w:rPr>
        <w:t>Firma _________</w:t>
      </w:r>
    </w:p>
    <w:sectPr w:rsidR="00A31B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6E"/>
    <w:rsid w:val="002A71B9"/>
    <w:rsid w:val="0049026E"/>
    <w:rsid w:val="00830A9A"/>
    <w:rsid w:val="00A3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9194A-5C30-473F-ABB9-24882B7E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0A9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Trovato</dc:creator>
  <cp:keywords/>
  <dc:description/>
  <cp:lastModifiedBy>Maria Trovato</cp:lastModifiedBy>
  <cp:revision>3</cp:revision>
  <dcterms:created xsi:type="dcterms:W3CDTF">2021-01-18T12:36:00Z</dcterms:created>
  <dcterms:modified xsi:type="dcterms:W3CDTF">2023-03-09T12:07:00Z</dcterms:modified>
</cp:coreProperties>
</file>